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EF" w:rsidRPr="00A468C9" w:rsidRDefault="007F1B4C" w:rsidP="00995F4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C5EEF" w:rsidRPr="00A468C9">
        <w:rPr>
          <w:rFonts w:ascii="Times New Roman" w:hAnsi="Times New Roman"/>
          <w:color w:val="FFFFFF"/>
          <w:sz w:val="24"/>
          <w:szCs w:val="24"/>
          <w:lang w:val="uk-UA"/>
        </w:rPr>
        <w:t xml:space="preserve"> ПРОЕКТ</w:t>
      </w:r>
    </w:p>
    <w:p w:rsidR="007C5EEF" w:rsidRPr="00A468C9" w:rsidRDefault="007C5EEF" w:rsidP="00A468C9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68C9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C5EEF" w:rsidRPr="00A468C9" w:rsidRDefault="007C5EEF" w:rsidP="00A468C9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bCs/>
          <w:lang w:val="uk-UA"/>
        </w:rPr>
      </w:pPr>
      <w:r w:rsidRPr="00A468C9">
        <w:rPr>
          <w:rFonts w:ascii="Times New Roman" w:hAnsi="Times New Roman"/>
          <w:b/>
          <w:bCs/>
          <w:lang w:val="uk-UA"/>
        </w:rPr>
        <w:t>КИЇВСЬКОЇ ОБЛАСТІ</w:t>
      </w:r>
    </w:p>
    <w:p w:rsidR="007C5EEF" w:rsidRPr="00A468C9" w:rsidRDefault="007C5EEF" w:rsidP="00A468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7C5EEF" w:rsidRPr="00A468C9" w:rsidRDefault="007C5EEF" w:rsidP="00A468C9">
      <w:pPr>
        <w:keepNext/>
        <w:keepLines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68C9">
        <w:rPr>
          <w:rFonts w:ascii="Times New Roman" w:hAnsi="Times New Roman"/>
          <w:b/>
          <w:bCs/>
          <w:sz w:val="28"/>
          <w:szCs w:val="28"/>
        </w:rPr>
        <w:t>В И К О Н А В Ч И  Й         К О М І Т Е Т</w:t>
      </w:r>
    </w:p>
    <w:p w:rsidR="007C5EEF" w:rsidRPr="00A468C9" w:rsidRDefault="007C5EEF" w:rsidP="00A468C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C5EEF" w:rsidRPr="00A468C9" w:rsidRDefault="007C5EEF" w:rsidP="00A468C9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A468C9">
        <w:rPr>
          <w:rFonts w:ascii="Times New Roman" w:hAnsi="Times New Roman"/>
          <w:b/>
          <w:bCs/>
          <w:sz w:val="28"/>
          <w:szCs w:val="28"/>
        </w:rPr>
        <w:t>Р  І  Ш  Е  Н  Н  Я</w:t>
      </w:r>
    </w:p>
    <w:p w:rsidR="007C5EEF" w:rsidRPr="00A468C9" w:rsidRDefault="007C5EEF" w:rsidP="00A46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5EEF" w:rsidRDefault="007F1B4C" w:rsidP="00E57D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u w:val="single"/>
          <w:lang w:val="uk-UA"/>
        </w:rPr>
        <w:t>«18</w:t>
      </w:r>
      <w:r w:rsidR="007C5EEF" w:rsidRPr="00210E56">
        <w:rPr>
          <w:rFonts w:ascii="Times New Roman" w:hAnsi="Times New Roman"/>
          <w:b/>
          <w:sz w:val="24"/>
          <w:szCs w:val="24"/>
          <w:u w:val="single"/>
          <w:lang w:val="uk-UA"/>
        </w:rPr>
        <w:t>»</w:t>
      </w:r>
      <w:r w:rsidR="007C5EEF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липня</w:t>
      </w:r>
      <w:r w:rsidR="007C5EEF" w:rsidRPr="00210E56">
        <w:rPr>
          <w:rFonts w:ascii="Times New Roman" w:hAnsi="Times New Roman"/>
          <w:b/>
          <w:sz w:val="24"/>
          <w:szCs w:val="24"/>
          <w:u w:val="single"/>
        </w:rPr>
        <w:t xml:space="preserve"> 201</w:t>
      </w:r>
      <w:r w:rsidR="007C5EEF">
        <w:rPr>
          <w:rFonts w:ascii="Times New Roman" w:hAnsi="Times New Roman"/>
          <w:b/>
          <w:sz w:val="24"/>
          <w:szCs w:val="24"/>
          <w:u w:val="single"/>
          <w:lang w:val="uk-UA"/>
        </w:rPr>
        <w:t>7</w:t>
      </w:r>
      <w:r w:rsidR="007C5EEF" w:rsidRPr="00210E56">
        <w:rPr>
          <w:rFonts w:ascii="Times New Roman" w:hAnsi="Times New Roman"/>
          <w:b/>
          <w:sz w:val="24"/>
          <w:szCs w:val="24"/>
          <w:u w:val="single"/>
        </w:rPr>
        <w:t xml:space="preserve"> р.</w:t>
      </w:r>
      <w:r w:rsidR="007C5EEF" w:rsidRPr="00210E56">
        <w:rPr>
          <w:rFonts w:ascii="Times New Roman" w:hAnsi="Times New Roman"/>
          <w:b/>
          <w:sz w:val="24"/>
          <w:szCs w:val="24"/>
        </w:rPr>
        <w:t xml:space="preserve">        </w:t>
      </w:r>
      <w:r w:rsidR="007C5EEF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C5EEF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</w:t>
      </w:r>
      <w:r w:rsidR="007C5EEF" w:rsidRPr="00210E56">
        <w:rPr>
          <w:rFonts w:ascii="Times New Roman" w:hAnsi="Times New Roman"/>
          <w:b/>
          <w:sz w:val="24"/>
          <w:szCs w:val="24"/>
        </w:rPr>
        <w:t xml:space="preserve"> </w:t>
      </w:r>
      <w:r w:rsidR="007C5EEF" w:rsidRPr="006F4C79">
        <w:rPr>
          <w:rFonts w:ascii="Times New Roman" w:hAnsi="Times New Roman"/>
          <w:b/>
          <w:sz w:val="24"/>
          <w:szCs w:val="24"/>
          <w:lang w:val="uk-UA"/>
        </w:rPr>
        <w:t>№</w:t>
      </w:r>
      <w:r w:rsidRPr="007F1B4C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479</w:t>
      </w:r>
      <w:r w:rsidR="007C5EEF" w:rsidRPr="00210E5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</w:t>
      </w:r>
      <w:r w:rsidR="007C5EEF">
        <w:rPr>
          <w:rFonts w:ascii="Times New Roman" w:hAnsi="Times New Roman"/>
          <w:b/>
          <w:sz w:val="24"/>
          <w:szCs w:val="24"/>
          <w:lang w:val="uk-UA"/>
        </w:rPr>
        <w:t xml:space="preserve">                 </w:t>
      </w:r>
      <w:r w:rsidR="007C5EEF">
        <w:rPr>
          <w:rFonts w:ascii="Times New Roman" w:hAnsi="Times New Roman"/>
          <w:b/>
          <w:sz w:val="24"/>
          <w:szCs w:val="24"/>
        </w:rPr>
        <w:t xml:space="preserve"> </w:t>
      </w:r>
    </w:p>
    <w:p w:rsidR="007C5EEF" w:rsidRPr="00E57D60" w:rsidRDefault="007C5EEF" w:rsidP="00E57D6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7C5EEF" w:rsidRPr="00E57D60" w:rsidRDefault="007C5EEF" w:rsidP="00E57D60">
      <w:pPr>
        <w:rPr>
          <w:rFonts w:ascii="Times New Roman" w:hAnsi="Times New Roman"/>
          <w:b/>
          <w:sz w:val="24"/>
          <w:szCs w:val="24"/>
          <w:lang w:val="uk-UA"/>
        </w:rPr>
      </w:pPr>
      <w:r w:rsidRPr="006F4C79">
        <w:rPr>
          <w:rFonts w:ascii="Times New Roman" w:hAnsi="Times New Roman"/>
          <w:b/>
          <w:sz w:val="24"/>
          <w:szCs w:val="24"/>
          <w:lang w:val="uk-UA"/>
        </w:rPr>
        <w:t>Про фінансування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Pr="006F4C79">
        <w:rPr>
          <w:rFonts w:ascii="Times New Roman" w:hAnsi="Times New Roman"/>
          <w:b/>
          <w:sz w:val="24"/>
          <w:szCs w:val="24"/>
          <w:lang w:val="uk-UA"/>
        </w:rPr>
        <w:t>видатків</w:t>
      </w:r>
    </w:p>
    <w:p w:rsidR="007C5EEF" w:rsidRPr="00E57D60" w:rsidRDefault="007C5EEF" w:rsidP="00A468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468C9">
        <w:rPr>
          <w:rFonts w:ascii="Times New Roman" w:hAnsi="Times New Roman"/>
          <w:sz w:val="24"/>
          <w:szCs w:val="20"/>
          <w:lang w:val="uk-UA"/>
        </w:rPr>
        <w:tab/>
      </w:r>
      <w:r w:rsidRPr="00E57D60">
        <w:rPr>
          <w:rFonts w:ascii="Times New Roman" w:hAnsi="Times New Roman"/>
          <w:sz w:val="24"/>
          <w:szCs w:val="24"/>
          <w:lang w:val="uk-UA"/>
        </w:rPr>
        <w:t xml:space="preserve">На виконання Указу </w:t>
      </w:r>
      <w:r>
        <w:rPr>
          <w:rFonts w:ascii="Times New Roman" w:hAnsi="Times New Roman"/>
          <w:sz w:val="24"/>
          <w:szCs w:val="24"/>
          <w:lang w:val="uk-UA"/>
        </w:rPr>
        <w:t>Президента України від 15.05.201</w:t>
      </w:r>
      <w:r w:rsidRPr="00E57D60">
        <w:rPr>
          <w:rFonts w:ascii="Times New Roman" w:hAnsi="Times New Roman"/>
          <w:sz w:val="24"/>
          <w:szCs w:val="24"/>
          <w:lang w:val="uk-UA"/>
        </w:rPr>
        <w:t xml:space="preserve">7 року №132 «Про відзначення 26-ї річниці незалежності України», розглянувши подання в.о. керуючого справами  Бучанської міської ради, щодо відзначення кращих представників громадськості, </w:t>
      </w:r>
      <w:r w:rsidRPr="00E57D60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борців за незалежність України, учасників антитерористичної операції в Донецькій та Луганській областях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 xml:space="preserve"> та з метою гідного проведення урочистостей в м. Буча, </w:t>
      </w:r>
      <w:r w:rsidRPr="00E57D60">
        <w:rPr>
          <w:rFonts w:ascii="Times New Roman" w:hAnsi="Times New Roman"/>
          <w:sz w:val="24"/>
          <w:szCs w:val="24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7C5EEF" w:rsidRPr="00A468C9" w:rsidRDefault="007C5EEF" w:rsidP="00A468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E57D6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  <w:r w:rsidRPr="00A468C9">
        <w:rPr>
          <w:rFonts w:ascii="Times New Roman" w:hAnsi="Times New Roman"/>
          <w:b/>
          <w:sz w:val="26"/>
          <w:szCs w:val="26"/>
          <w:lang w:val="uk-UA"/>
        </w:rPr>
        <w:t>ВИРІШИВ:</w:t>
      </w:r>
    </w:p>
    <w:p w:rsidR="007C5EEF" w:rsidRPr="00E57D60" w:rsidRDefault="007C5EEF" w:rsidP="00E57D6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7C5EEF" w:rsidRPr="00E57D60" w:rsidRDefault="007C5EEF" w:rsidP="00A468C9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57D60">
        <w:rPr>
          <w:rFonts w:ascii="Times New Roman" w:hAnsi="Times New Roman"/>
          <w:sz w:val="24"/>
          <w:szCs w:val="24"/>
          <w:lang w:val="uk-UA"/>
        </w:rPr>
        <w:t xml:space="preserve">Провести фінансування видатків на виплату грошової винагороди до  Дня </w:t>
      </w:r>
      <w:r>
        <w:rPr>
          <w:rFonts w:ascii="Times New Roman" w:hAnsi="Times New Roman"/>
          <w:sz w:val="24"/>
          <w:szCs w:val="24"/>
          <w:lang w:val="uk-UA"/>
        </w:rPr>
        <w:t>незалежності України</w:t>
      </w:r>
      <w:r w:rsidRPr="00E57D60">
        <w:rPr>
          <w:rFonts w:ascii="Times New Roman" w:hAnsi="Times New Roman"/>
          <w:sz w:val="24"/>
          <w:szCs w:val="24"/>
          <w:lang w:val="uk-UA"/>
        </w:rPr>
        <w:t xml:space="preserve"> КПКВК 2414030 “Філармонії, музичні колективи і ансамблі та інші мистецькі заклади та заходи” КЕКВ 2730 “Інші виплати населенню”, по головному розпоряднику – відділу культури та спорту виконавчого комітету Бучанської міської ради (додаток 1</w:t>
      </w:r>
      <w:r>
        <w:rPr>
          <w:rFonts w:ascii="Times New Roman" w:hAnsi="Times New Roman"/>
          <w:sz w:val="24"/>
          <w:szCs w:val="24"/>
          <w:lang w:val="uk-UA"/>
        </w:rPr>
        <w:t>,2</w:t>
      </w:r>
      <w:r w:rsidRPr="00E57D60">
        <w:rPr>
          <w:rFonts w:ascii="Times New Roman" w:hAnsi="Times New Roman"/>
          <w:sz w:val="24"/>
          <w:szCs w:val="24"/>
          <w:lang w:val="uk-UA"/>
        </w:rPr>
        <w:t>).</w:t>
      </w:r>
    </w:p>
    <w:p w:rsidR="007C5EEF" w:rsidRPr="00E57D60" w:rsidRDefault="007C5EEF" w:rsidP="00A468C9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57D60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керуючого справами</w:t>
      </w:r>
      <w:r w:rsidRPr="00E57D60"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  <w:lang w:val="uk-UA"/>
        </w:rPr>
        <w:t>Ляховець В.В.</w:t>
      </w:r>
    </w:p>
    <w:p w:rsidR="007C5EEF" w:rsidRPr="00E57D60" w:rsidRDefault="007C5EEF" w:rsidP="00A468C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Міський голова                                                                       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А.П. Федорук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ab/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В.о. керуючого справами                                                                        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 В.В. Ляховець 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В.о.завідувача юридичним відділом                                             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>М.С. Бєляков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                                                  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>Погоджено: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Начальник фінансового управління                               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  Т.А. Сімон      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>Подання:</w:t>
      </w:r>
    </w:p>
    <w:p w:rsidR="007C5EEF" w:rsidRPr="00731AC1" w:rsidRDefault="007C5EEF" w:rsidP="00731AC1">
      <w:pPr>
        <w:spacing w:after="0" w:line="240" w:lineRule="auto"/>
        <w:rPr>
          <w:rFonts w:ascii="Times New Roman" w:hAnsi="Times New Roman"/>
          <w:b/>
          <w:noProof/>
          <w:sz w:val="24"/>
          <w:szCs w:val="24"/>
          <w:lang w:val="uk-UA"/>
        </w:rPr>
      </w:pPr>
      <w:r>
        <w:rPr>
          <w:rFonts w:ascii="Times New Roman" w:hAnsi="Times New Roman"/>
          <w:b/>
          <w:noProof/>
          <w:sz w:val="24"/>
          <w:szCs w:val="24"/>
          <w:lang w:val="uk-UA"/>
        </w:rPr>
        <w:t>В.о. керуючого справами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                 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uk-UA"/>
        </w:rPr>
        <w:t xml:space="preserve">   </w:t>
      </w:r>
      <w:r w:rsidRPr="00731AC1">
        <w:rPr>
          <w:rFonts w:ascii="Times New Roman" w:hAnsi="Times New Roman"/>
          <w:b/>
          <w:noProof/>
          <w:sz w:val="24"/>
          <w:szCs w:val="24"/>
          <w:lang w:val="uk-UA"/>
        </w:rPr>
        <w:t>В.В. Ляховець</w:t>
      </w: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7C5EEF" w:rsidRDefault="007C5EEF" w:rsidP="00A468C9">
      <w:pPr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sectPr w:rsidR="007C5EEF" w:rsidSect="00731AC1">
      <w:pgSz w:w="11906" w:h="16838"/>
      <w:pgMar w:top="709" w:right="1106" w:bottom="709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354BB6"/>
    <w:multiLevelType w:val="hybridMultilevel"/>
    <w:tmpl w:val="C52E0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D1CEC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031124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1487D75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762C4C"/>
    <w:multiLevelType w:val="hybridMultilevel"/>
    <w:tmpl w:val="0B005280"/>
    <w:lvl w:ilvl="0" w:tplc="C9B84B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3F7D6E8F"/>
    <w:multiLevelType w:val="hybridMultilevel"/>
    <w:tmpl w:val="C40A50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89708A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C5B0673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A21958"/>
    <w:multiLevelType w:val="hybridMultilevel"/>
    <w:tmpl w:val="CB3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B2DF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B337202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1EE4413"/>
    <w:multiLevelType w:val="hybridMultilevel"/>
    <w:tmpl w:val="EBE8CED6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2" w15:restartNumberingAfterBreak="0">
    <w:nsid w:val="62DC58A6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70"/>
    <w:rsid w:val="0001768E"/>
    <w:rsid w:val="00033C95"/>
    <w:rsid w:val="00037470"/>
    <w:rsid w:val="0004684A"/>
    <w:rsid w:val="0006526B"/>
    <w:rsid w:val="00074DFB"/>
    <w:rsid w:val="000B0FB7"/>
    <w:rsid w:val="000C16FC"/>
    <w:rsid w:val="000E03D0"/>
    <w:rsid w:val="000E2D41"/>
    <w:rsid w:val="001126B8"/>
    <w:rsid w:val="00121C1C"/>
    <w:rsid w:val="00134787"/>
    <w:rsid w:val="00162FDE"/>
    <w:rsid w:val="00166F02"/>
    <w:rsid w:val="001827CD"/>
    <w:rsid w:val="0019389D"/>
    <w:rsid w:val="001C0F4C"/>
    <w:rsid w:val="001E14E5"/>
    <w:rsid w:val="001E3029"/>
    <w:rsid w:val="001E5216"/>
    <w:rsid w:val="00210E56"/>
    <w:rsid w:val="00236AA6"/>
    <w:rsid w:val="002819AB"/>
    <w:rsid w:val="002C11E9"/>
    <w:rsid w:val="002C54CD"/>
    <w:rsid w:val="002D3724"/>
    <w:rsid w:val="002F2C3D"/>
    <w:rsid w:val="00301A40"/>
    <w:rsid w:val="003049CA"/>
    <w:rsid w:val="00333FE4"/>
    <w:rsid w:val="0034629D"/>
    <w:rsid w:val="003661B4"/>
    <w:rsid w:val="003663D4"/>
    <w:rsid w:val="003718FE"/>
    <w:rsid w:val="00375C25"/>
    <w:rsid w:val="00376E45"/>
    <w:rsid w:val="003857B0"/>
    <w:rsid w:val="00387116"/>
    <w:rsid w:val="003E657B"/>
    <w:rsid w:val="003F0A77"/>
    <w:rsid w:val="0040157F"/>
    <w:rsid w:val="00411A0A"/>
    <w:rsid w:val="00413ED1"/>
    <w:rsid w:val="004271EE"/>
    <w:rsid w:val="00427587"/>
    <w:rsid w:val="00432D29"/>
    <w:rsid w:val="00432E8F"/>
    <w:rsid w:val="0043376E"/>
    <w:rsid w:val="00435A60"/>
    <w:rsid w:val="0044447F"/>
    <w:rsid w:val="004600D5"/>
    <w:rsid w:val="004738E1"/>
    <w:rsid w:val="00487D7E"/>
    <w:rsid w:val="00496AB8"/>
    <w:rsid w:val="004C6461"/>
    <w:rsid w:val="004D21D8"/>
    <w:rsid w:val="004E0C7E"/>
    <w:rsid w:val="004E53B0"/>
    <w:rsid w:val="005046A5"/>
    <w:rsid w:val="005609F5"/>
    <w:rsid w:val="00585644"/>
    <w:rsid w:val="00586137"/>
    <w:rsid w:val="005B200C"/>
    <w:rsid w:val="005D00F3"/>
    <w:rsid w:val="005D33F5"/>
    <w:rsid w:val="005E2086"/>
    <w:rsid w:val="005E4AC7"/>
    <w:rsid w:val="00605FC1"/>
    <w:rsid w:val="006078BD"/>
    <w:rsid w:val="006139F4"/>
    <w:rsid w:val="006245A7"/>
    <w:rsid w:val="00663017"/>
    <w:rsid w:val="00680757"/>
    <w:rsid w:val="006960EF"/>
    <w:rsid w:val="006D64A9"/>
    <w:rsid w:val="006D6A81"/>
    <w:rsid w:val="006D6CD1"/>
    <w:rsid w:val="006D7BD0"/>
    <w:rsid w:val="006F4C79"/>
    <w:rsid w:val="00725C66"/>
    <w:rsid w:val="00731AC1"/>
    <w:rsid w:val="00760165"/>
    <w:rsid w:val="007614EE"/>
    <w:rsid w:val="00774B9D"/>
    <w:rsid w:val="00777320"/>
    <w:rsid w:val="00791C64"/>
    <w:rsid w:val="007A3CD1"/>
    <w:rsid w:val="007B5FDC"/>
    <w:rsid w:val="007C5EEF"/>
    <w:rsid w:val="007D173E"/>
    <w:rsid w:val="007E65E5"/>
    <w:rsid w:val="007F1B4C"/>
    <w:rsid w:val="007F3E09"/>
    <w:rsid w:val="007F61D6"/>
    <w:rsid w:val="0080448C"/>
    <w:rsid w:val="00814219"/>
    <w:rsid w:val="0082204D"/>
    <w:rsid w:val="0082682D"/>
    <w:rsid w:val="00832F3A"/>
    <w:rsid w:val="00837ED5"/>
    <w:rsid w:val="00847A92"/>
    <w:rsid w:val="008621A9"/>
    <w:rsid w:val="00867268"/>
    <w:rsid w:val="00872D42"/>
    <w:rsid w:val="008B3C75"/>
    <w:rsid w:val="008C1CC3"/>
    <w:rsid w:val="008C6EEC"/>
    <w:rsid w:val="008D4E96"/>
    <w:rsid w:val="008D67D0"/>
    <w:rsid w:val="008F1CD0"/>
    <w:rsid w:val="009141D7"/>
    <w:rsid w:val="00916E24"/>
    <w:rsid w:val="00927282"/>
    <w:rsid w:val="00964E02"/>
    <w:rsid w:val="00964E72"/>
    <w:rsid w:val="00995F45"/>
    <w:rsid w:val="009A6EAD"/>
    <w:rsid w:val="009C522A"/>
    <w:rsid w:val="009D342A"/>
    <w:rsid w:val="009F7E6D"/>
    <w:rsid w:val="00A13BB6"/>
    <w:rsid w:val="00A35A3E"/>
    <w:rsid w:val="00A36946"/>
    <w:rsid w:val="00A468C9"/>
    <w:rsid w:val="00A5373B"/>
    <w:rsid w:val="00A65BD1"/>
    <w:rsid w:val="00A728C2"/>
    <w:rsid w:val="00A7484F"/>
    <w:rsid w:val="00A75ED2"/>
    <w:rsid w:val="00A948B9"/>
    <w:rsid w:val="00A95003"/>
    <w:rsid w:val="00AA3BA6"/>
    <w:rsid w:val="00AB2230"/>
    <w:rsid w:val="00AB320F"/>
    <w:rsid w:val="00AB4D9D"/>
    <w:rsid w:val="00AC73AB"/>
    <w:rsid w:val="00AF5597"/>
    <w:rsid w:val="00B00C08"/>
    <w:rsid w:val="00B032F7"/>
    <w:rsid w:val="00B2256F"/>
    <w:rsid w:val="00B277A8"/>
    <w:rsid w:val="00B27EFF"/>
    <w:rsid w:val="00B27F75"/>
    <w:rsid w:val="00B30979"/>
    <w:rsid w:val="00B30D3F"/>
    <w:rsid w:val="00B83B4A"/>
    <w:rsid w:val="00B87253"/>
    <w:rsid w:val="00B95145"/>
    <w:rsid w:val="00B979EB"/>
    <w:rsid w:val="00BB69BE"/>
    <w:rsid w:val="00BE53F1"/>
    <w:rsid w:val="00BE62BC"/>
    <w:rsid w:val="00BF523E"/>
    <w:rsid w:val="00BF798C"/>
    <w:rsid w:val="00C17115"/>
    <w:rsid w:val="00C23343"/>
    <w:rsid w:val="00C27B00"/>
    <w:rsid w:val="00C34BC4"/>
    <w:rsid w:val="00C62A40"/>
    <w:rsid w:val="00C74FE6"/>
    <w:rsid w:val="00C831B7"/>
    <w:rsid w:val="00CD0A17"/>
    <w:rsid w:val="00CD1763"/>
    <w:rsid w:val="00CD1D70"/>
    <w:rsid w:val="00CF00A3"/>
    <w:rsid w:val="00D04B53"/>
    <w:rsid w:val="00D13FE1"/>
    <w:rsid w:val="00D2399C"/>
    <w:rsid w:val="00D31B06"/>
    <w:rsid w:val="00D43BD9"/>
    <w:rsid w:val="00D57129"/>
    <w:rsid w:val="00D65260"/>
    <w:rsid w:val="00D65599"/>
    <w:rsid w:val="00D7463D"/>
    <w:rsid w:val="00D772E0"/>
    <w:rsid w:val="00D93D5D"/>
    <w:rsid w:val="00DB4933"/>
    <w:rsid w:val="00DC0F7C"/>
    <w:rsid w:val="00DC6702"/>
    <w:rsid w:val="00DD0A3C"/>
    <w:rsid w:val="00DE6524"/>
    <w:rsid w:val="00DF645C"/>
    <w:rsid w:val="00E33A9E"/>
    <w:rsid w:val="00E3505A"/>
    <w:rsid w:val="00E37908"/>
    <w:rsid w:val="00E4314F"/>
    <w:rsid w:val="00E54367"/>
    <w:rsid w:val="00E57D60"/>
    <w:rsid w:val="00E7444B"/>
    <w:rsid w:val="00E81B47"/>
    <w:rsid w:val="00EB51B7"/>
    <w:rsid w:val="00EC0EC4"/>
    <w:rsid w:val="00EC6449"/>
    <w:rsid w:val="00EF168C"/>
    <w:rsid w:val="00F32B70"/>
    <w:rsid w:val="00F52E11"/>
    <w:rsid w:val="00F55A40"/>
    <w:rsid w:val="00F65EAC"/>
    <w:rsid w:val="00F71B7F"/>
    <w:rsid w:val="00F843D3"/>
    <w:rsid w:val="00FA7662"/>
    <w:rsid w:val="00FB273A"/>
    <w:rsid w:val="00FB6048"/>
    <w:rsid w:val="00F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F1F1C"/>
  <w15:docId w15:val="{80C9BAC3-80F9-4235-97BE-E609AF82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29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43376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3376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43376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3376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3376E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3376E"/>
    <w:rPr>
      <w:rFonts w:ascii="Cambria" w:hAnsi="Cambria" w:cs="Times New Roman"/>
      <w:color w:val="404040"/>
      <w:sz w:val="20"/>
      <w:szCs w:val="20"/>
    </w:rPr>
  </w:style>
  <w:style w:type="paragraph" w:styleId="a3">
    <w:name w:val="caption"/>
    <w:basedOn w:val="a"/>
    <w:next w:val="a"/>
    <w:uiPriority w:val="99"/>
    <w:qFormat/>
    <w:rsid w:val="0043376E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a4">
    <w:name w:val="Body Text"/>
    <w:basedOn w:val="a"/>
    <w:link w:val="a5"/>
    <w:uiPriority w:val="99"/>
    <w:rsid w:val="0043376E"/>
    <w:pPr>
      <w:spacing w:after="0" w:line="240" w:lineRule="auto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3376E"/>
    <w:rPr>
      <w:rFonts w:ascii="Times New Roman" w:hAnsi="Times New Roman" w:cs="Times New Roman"/>
      <w:sz w:val="20"/>
      <w:szCs w:val="20"/>
      <w:lang w:val="uk-UA"/>
    </w:rPr>
  </w:style>
  <w:style w:type="paragraph" w:styleId="a6">
    <w:name w:val="Balloon Text"/>
    <w:basedOn w:val="a"/>
    <w:link w:val="a7"/>
    <w:uiPriority w:val="99"/>
    <w:semiHidden/>
    <w:rsid w:val="0043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337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4D21D8"/>
    <w:pPr>
      <w:ind w:left="720"/>
      <w:contextualSpacing/>
    </w:pPr>
  </w:style>
  <w:style w:type="table" w:styleId="a9">
    <w:name w:val="Table Grid"/>
    <w:basedOn w:val="a1"/>
    <w:uiPriority w:val="99"/>
    <w:locked/>
    <w:rsid w:val="00832F3A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3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3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ПРОЕКТ</vt:lpstr>
    </vt:vector>
  </TitlesOfParts>
  <Company>Grizli777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COMP</dc:creator>
  <cp:keywords/>
  <dc:description/>
  <cp:lastModifiedBy>Operator</cp:lastModifiedBy>
  <cp:revision>2</cp:revision>
  <cp:lastPrinted>2017-07-17T17:27:00Z</cp:lastPrinted>
  <dcterms:created xsi:type="dcterms:W3CDTF">2017-07-24T07:56:00Z</dcterms:created>
  <dcterms:modified xsi:type="dcterms:W3CDTF">2017-07-24T07:56:00Z</dcterms:modified>
</cp:coreProperties>
</file>